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200" w:rsidRPr="00C41D2C" w:rsidRDefault="0024366D" w:rsidP="00AC4200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Лист заданий</w:t>
      </w:r>
      <w:r w:rsidR="00AC4200">
        <w:rPr>
          <w:rFonts w:ascii="Times New Roman" w:hAnsi="Times New Roman" w:cs="Times New Roman"/>
          <w:b/>
          <w:sz w:val="26"/>
          <w:szCs w:val="26"/>
        </w:rPr>
        <w:t xml:space="preserve"> педагога  </w:t>
      </w:r>
      <w:proofErr w:type="spellStart"/>
      <w:r w:rsidR="00AC4200">
        <w:rPr>
          <w:rFonts w:ascii="Times New Roman" w:hAnsi="Times New Roman" w:cs="Times New Roman"/>
          <w:b/>
          <w:sz w:val="26"/>
          <w:szCs w:val="26"/>
        </w:rPr>
        <w:t>Лотфуллиной</w:t>
      </w:r>
      <w:proofErr w:type="spellEnd"/>
      <w:r w:rsidR="00AC4200">
        <w:rPr>
          <w:rFonts w:ascii="Times New Roman" w:hAnsi="Times New Roman" w:cs="Times New Roman"/>
          <w:b/>
          <w:sz w:val="26"/>
          <w:szCs w:val="26"/>
        </w:rPr>
        <w:t xml:space="preserve"> Л.Р.</w:t>
      </w:r>
    </w:p>
    <w:p w:rsidR="00AC4200" w:rsidRDefault="0024366D" w:rsidP="00AC4200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C4200">
        <w:rPr>
          <w:rFonts w:ascii="Times New Roman" w:hAnsi="Times New Roman" w:cs="Times New Roman"/>
          <w:b/>
          <w:sz w:val="26"/>
          <w:szCs w:val="26"/>
        </w:rPr>
        <w:t xml:space="preserve"> объединения  «Юный журналист »</w:t>
      </w:r>
    </w:p>
    <w:p w:rsidR="00AC4200" w:rsidRPr="005B1182" w:rsidRDefault="00AC4200" w:rsidP="00AC4200">
      <w:pPr>
        <w:pStyle w:val="a3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tt-RU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в период с  </w:t>
      </w:r>
      <w:r w:rsidR="002D1531">
        <w:rPr>
          <w:rFonts w:ascii="Times New Roman" w:hAnsi="Times New Roman" w:cs="Times New Roman"/>
          <w:b/>
          <w:sz w:val="26"/>
          <w:szCs w:val="26"/>
          <w:u w:val="single"/>
        </w:rPr>
        <w:t>13</w:t>
      </w:r>
      <w:r>
        <w:rPr>
          <w:rFonts w:ascii="Times New Roman" w:hAnsi="Times New Roman" w:cs="Times New Roman"/>
          <w:b/>
          <w:sz w:val="26"/>
          <w:szCs w:val="26"/>
        </w:rPr>
        <w:t xml:space="preserve">   по  </w:t>
      </w:r>
      <w:r w:rsidR="002D1531">
        <w:rPr>
          <w:rFonts w:ascii="Times New Roman" w:hAnsi="Times New Roman" w:cs="Times New Roman"/>
          <w:b/>
          <w:sz w:val="26"/>
          <w:szCs w:val="26"/>
          <w:u w:val="single"/>
        </w:rPr>
        <w:t>24</w:t>
      </w:r>
      <w:r w:rsidRPr="00256F51">
        <w:rPr>
          <w:rFonts w:ascii="Times New Roman" w:hAnsi="Times New Roman" w:cs="Times New Roman"/>
          <w:b/>
          <w:sz w:val="26"/>
          <w:szCs w:val="26"/>
          <w:u w:val="single"/>
        </w:rPr>
        <w:t>.04</w:t>
      </w:r>
    </w:p>
    <w:p w:rsidR="00AC4200" w:rsidRDefault="00AC4200" w:rsidP="00AC4200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AC4200" w:rsidRDefault="00AC4200" w:rsidP="00AC4200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4"/>
        <w:tblW w:w="805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673"/>
        <w:gridCol w:w="1559"/>
        <w:gridCol w:w="1559"/>
        <w:gridCol w:w="1701"/>
        <w:gridCol w:w="1561"/>
      </w:tblGrid>
      <w:tr w:rsidR="0024366D" w:rsidTr="0024366D">
        <w:trPr>
          <w:trHeight w:val="574"/>
        </w:trPr>
        <w:tc>
          <w:tcPr>
            <w:tcW w:w="1673" w:type="dxa"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Наименование объединения</w:t>
            </w:r>
          </w:p>
        </w:tc>
        <w:tc>
          <w:tcPr>
            <w:tcW w:w="1559" w:type="dxa"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Тема занятия</w:t>
            </w:r>
          </w:p>
        </w:tc>
        <w:tc>
          <w:tcPr>
            <w:tcW w:w="1559" w:type="dxa"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Краткое описание</w:t>
            </w:r>
          </w:p>
        </w:tc>
        <w:tc>
          <w:tcPr>
            <w:tcW w:w="1701" w:type="dxa"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обучения</w:t>
            </w:r>
          </w:p>
        </w:tc>
        <w:tc>
          <w:tcPr>
            <w:tcW w:w="1561" w:type="dxa"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</w:rPr>
              <w:t>Форма контроля</w:t>
            </w:r>
          </w:p>
        </w:tc>
      </w:tr>
      <w:tr w:rsidR="0024366D" w:rsidTr="0024366D">
        <w:trPr>
          <w:trHeight w:val="4828"/>
        </w:trPr>
        <w:tc>
          <w:tcPr>
            <w:tcW w:w="1673" w:type="dxa"/>
            <w:vMerge w:val="restart"/>
          </w:tcPr>
          <w:p w:rsidR="0024366D" w:rsidRPr="00E8335A" w:rsidRDefault="0024366D" w:rsidP="002D6097">
            <w:pPr>
              <w:pStyle w:val="a3"/>
              <w:ind w:left="-822" w:firstLine="822"/>
              <w:rPr>
                <w:rFonts w:ascii="Times New Roman" w:hAnsi="Times New Roman" w:cs="Times New Roman"/>
                <w:sz w:val="26"/>
                <w:szCs w:val="26"/>
              </w:rPr>
            </w:pPr>
            <w:r w:rsidRPr="00E8335A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Юный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краеве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журналист</w:t>
            </w:r>
            <w:r w:rsidRPr="00E8335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559" w:type="dxa"/>
          </w:tcPr>
          <w:p w:rsidR="0024366D" w:rsidRDefault="0024366D" w:rsidP="003157FB">
            <w:pPr>
              <w:pStyle w:val="a3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val="en-US"/>
              </w:rPr>
            </w:pPr>
            <w:r w:rsidRPr="00B50734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 xml:space="preserve">Анализ материалов периодической печати. Выпуск газет. Написание статей. Написание статьи </w:t>
            </w:r>
          </w:p>
          <w:p w:rsidR="0024366D" w:rsidRPr="00CC3E81" w:rsidRDefault="0024366D" w:rsidP="00CC3E81">
            <w:pPr>
              <w:pStyle w:val="a3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  <w:tc>
          <w:tcPr>
            <w:tcW w:w="1559" w:type="dxa"/>
          </w:tcPr>
          <w:p w:rsidR="0024366D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</w:t>
            </w:r>
            <w:proofErr w:type="spellStart"/>
            <w:r w:rsidRPr="00DA5D22">
              <w:rPr>
                <w:rFonts w:ascii="Times New Roman" w:hAnsi="Times New Roman" w:cs="Times New Roman"/>
                <w:sz w:val="24"/>
                <w:szCs w:val="24"/>
              </w:rPr>
              <w:t>видиоролик</w:t>
            </w:r>
            <w:proofErr w:type="spellEnd"/>
            <w:r w:rsidRPr="00DA5D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D6A8E">
              <w:rPr>
                <w:rFonts w:ascii="Times New Roman" w:eastAsia="Times New Roman" w:hAnsi="Times New Roman" w:cs="Times New Roman"/>
                <w:sz w:val="21"/>
                <w:szCs w:val="21"/>
              </w:rPr>
              <w:t>Эстетика и дизайн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»</w:t>
            </w:r>
            <w:r w:rsidRPr="00AD6A8E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Написать статью для газеты.</w:t>
            </w:r>
          </w:p>
          <w:p w:rsidR="0024366D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66D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66D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366D" w:rsidRPr="00DA5D22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4366D" w:rsidRDefault="0024366D" w:rsidP="0035409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Дистанционны</w:t>
            </w:r>
            <w:proofErr w:type="gramStart"/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4366D" w:rsidRPr="008E5C11" w:rsidRDefault="0024366D" w:rsidP="0035409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страничку в электроном образование.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24366D" w:rsidRPr="008E5C11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24366D" w:rsidRPr="0035409B" w:rsidRDefault="0024366D" w:rsidP="0035409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Фотоотчет</w:t>
            </w:r>
          </w:p>
          <w:p w:rsidR="0024366D" w:rsidRPr="0035409B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</w:tr>
      <w:tr w:rsidR="0024366D" w:rsidTr="0024366D">
        <w:trPr>
          <w:trHeight w:val="140"/>
        </w:trPr>
        <w:tc>
          <w:tcPr>
            <w:tcW w:w="1673" w:type="dxa"/>
            <w:vMerge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</w:tcPr>
          <w:p w:rsidR="0024366D" w:rsidRPr="00683CEB" w:rsidRDefault="0024366D" w:rsidP="002F3A3D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3CE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Подбор различных статей по теме, их обсуждение. Написание статьи на тему «</w:t>
            </w:r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День Победы</w:t>
            </w:r>
            <w:r w:rsidRPr="00683CE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».</w:t>
            </w:r>
          </w:p>
        </w:tc>
        <w:tc>
          <w:tcPr>
            <w:tcW w:w="1559" w:type="dxa"/>
          </w:tcPr>
          <w:p w:rsidR="0024366D" w:rsidRPr="00DA5D22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презентацию</w:t>
            </w:r>
            <w:proofErr w:type="gramStart"/>
            <w:r w:rsidRPr="00683CE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«</w:t>
            </w:r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ень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 xml:space="preserve"> Победы»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ответить на вопросы</w:t>
            </w:r>
          </w:p>
        </w:tc>
        <w:tc>
          <w:tcPr>
            <w:tcW w:w="1701" w:type="dxa"/>
          </w:tcPr>
          <w:p w:rsidR="0024366D" w:rsidRDefault="0024366D" w:rsidP="002F3A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Дистанционны</w:t>
            </w:r>
            <w:proofErr w:type="gramStart"/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4366D" w:rsidRPr="002F3A3D" w:rsidRDefault="0024366D" w:rsidP="002F3A3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страничку в электроном образование.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24366D" w:rsidRPr="00E8335A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1" w:type="dxa"/>
          </w:tcPr>
          <w:p w:rsidR="0024366D" w:rsidRPr="00DA5D22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4366D" w:rsidTr="0024366D">
        <w:trPr>
          <w:trHeight w:val="1733"/>
        </w:trPr>
        <w:tc>
          <w:tcPr>
            <w:tcW w:w="1673" w:type="dxa"/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</w:tcPr>
          <w:p w:rsidR="0024366D" w:rsidRPr="003D0386" w:rsidRDefault="0024366D" w:rsidP="002D6097">
            <w:pPr>
              <w:pStyle w:val="a3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0734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 xml:space="preserve"> </w:t>
            </w:r>
            <w:r w:rsidRPr="003D0386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Анализ материалов периодической печати. Выпуск газет. Написание статей. Самостоятельная подготовка к обсуждению материалов, отражающих проблемы молодёжи и детей.</w:t>
            </w:r>
          </w:p>
        </w:tc>
        <w:tc>
          <w:tcPr>
            <w:tcW w:w="1559" w:type="dxa"/>
          </w:tcPr>
          <w:p w:rsidR="0024366D" w:rsidRPr="00DA5D22" w:rsidRDefault="0024366D" w:rsidP="0024366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Написать  статью    посвященную Дню Победы</w:t>
            </w:r>
          </w:p>
        </w:tc>
        <w:tc>
          <w:tcPr>
            <w:tcW w:w="1701" w:type="dxa"/>
          </w:tcPr>
          <w:p w:rsidR="0024366D" w:rsidRDefault="0024366D" w:rsidP="002F3A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Дистанционны</w:t>
            </w:r>
            <w:proofErr w:type="gramStart"/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4366D" w:rsidRPr="002F3A3D" w:rsidRDefault="0024366D" w:rsidP="002F3A3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страничку в электроном образование.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24366D" w:rsidRPr="00E8335A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24366D" w:rsidRPr="0035409B" w:rsidRDefault="0024366D" w:rsidP="002F3A3D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Фотоотчет</w:t>
            </w:r>
          </w:p>
          <w:p w:rsidR="0024366D" w:rsidRPr="00DA5D22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24366D" w:rsidTr="0024366D">
        <w:trPr>
          <w:trHeight w:val="4545"/>
        </w:trPr>
        <w:tc>
          <w:tcPr>
            <w:tcW w:w="1673" w:type="dxa"/>
            <w:tcBorders>
              <w:bottom w:val="single" w:sz="4" w:space="0" w:color="auto"/>
            </w:tcBorders>
          </w:tcPr>
          <w:p w:rsidR="0024366D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4366D" w:rsidRDefault="0024366D" w:rsidP="002D6097">
            <w:pPr>
              <w:pStyle w:val="a3"/>
              <w:rPr>
                <w:rFonts w:eastAsia="Times New Roman" w:cs="Helvetica"/>
                <w:color w:val="333333"/>
                <w:sz w:val="21"/>
                <w:szCs w:val="21"/>
              </w:rPr>
            </w:pPr>
            <w:r w:rsidRPr="00683CE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Подбор различных статей по теме, их обсуждение. Написание статьи на тему «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Г.Тукай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 xml:space="preserve">  - татарский поэт</w:t>
            </w:r>
            <w:r w:rsidRPr="00683CEB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</w:rPr>
              <w:t>».</w:t>
            </w:r>
          </w:p>
          <w:p w:rsidR="0024366D" w:rsidRDefault="0024366D" w:rsidP="002D6097">
            <w:pPr>
              <w:pStyle w:val="a3"/>
              <w:rPr>
                <w:rFonts w:eastAsia="Times New Roman" w:cs="Helvetica"/>
                <w:color w:val="333333"/>
                <w:sz w:val="21"/>
                <w:szCs w:val="21"/>
              </w:rPr>
            </w:pPr>
          </w:p>
          <w:p w:rsidR="0024366D" w:rsidRPr="00750E39" w:rsidRDefault="0024366D" w:rsidP="002D6097">
            <w:pPr>
              <w:pStyle w:val="a3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4366D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презентацию</w:t>
            </w:r>
          </w:p>
          <w:p w:rsidR="0024366D" w:rsidRPr="00DA5D22" w:rsidRDefault="0024366D" w:rsidP="002D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«Творчество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 Ответить на вопросы викторины.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4366D" w:rsidRDefault="0024366D" w:rsidP="002F3A3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Дистанционны</w:t>
            </w:r>
            <w:proofErr w:type="gramStart"/>
            <w:r w:rsidRPr="00E8335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4366D" w:rsidRPr="002F3A3D" w:rsidRDefault="0024366D" w:rsidP="002F3A3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страничку в электроном образование.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24366D" w:rsidRPr="00E8335A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</w:tcPr>
          <w:p w:rsidR="0024366D" w:rsidRPr="0035409B" w:rsidRDefault="0024366D" w:rsidP="002F3A3D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Фотоотчет</w:t>
            </w:r>
          </w:p>
          <w:p w:rsidR="0024366D" w:rsidRPr="00DA5D22" w:rsidRDefault="0024366D" w:rsidP="002D6097">
            <w:pPr>
              <w:pStyle w:val="a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1D1B01" w:rsidRDefault="001D1B01"/>
    <w:sectPr w:rsidR="001D1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50B"/>
    <w:rsid w:val="001D1B01"/>
    <w:rsid w:val="0024366D"/>
    <w:rsid w:val="00251344"/>
    <w:rsid w:val="002D1531"/>
    <w:rsid w:val="002F3A3D"/>
    <w:rsid w:val="003157FB"/>
    <w:rsid w:val="0035409B"/>
    <w:rsid w:val="007B60C7"/>
    <w:rsid w:val="0084314E"/>
    <w:rsid w:val="00885A0D"/>
    <w:rsid w:val="008964AD"/>
    <w:rsid w:val="008E5C11"/>
    <w:rsid w:val="00990B23"/>
    <w:rsid w:val="00AC4200"/>
    <w:rsid w:val="00C9050B"/>
    <w:rsid w:val="00CC3E81"/>
    <w:rsid w:val="00E8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2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200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AC420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C4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420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40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2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200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AC420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C4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420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40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Home</cp:lastModifiedBy>
  <cp:revision>17</cp:revision>
  <dcterms:created xsi:type="dcterms:W3CDTF">2020-04-23T14:45:00Z</dcterms:created>
  <dcterms:modified xsi:type="dcterms:W3CDTF">2020-04-24T05:52:00Z</dcterms:modified>
</cp:coreProperties>
</file>